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5829F" w14:textId="77777777" w:rsidR="00FA3AEC" w:rsidRPr="00742916" w:rsidRDefault="00FA3AEC" w:rsidP="00FA3AEC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72A6659" w14:textId="45D5659C" w:rsidR="00FA3AEC" w:rsidRPr="00E37A20" w:rsidRDefault="00FA3AEC" w:rsidP="00E37A2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321D4C29" w14:textId="77777777" w:rsidTr="2AD24DA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B1259FF" w14:textId="00132A32" w:rsidR="00FA3AEC" w:rsidRPr="00E37A20" w:rsidRDefault="00FA3AEC" w:rsidP="6DAAD41E">
            <w:pPr>
              <w:rPr>
                <w:b/>
                <w:sz w:val="24"/>
                <w:szCs w:val="24"/>
              </w:rPr>
            </w:pPr>
            <w:r w:rsidRPr="2AD24DAE">
              <w:rPr>
                <w:sz w:val="24"/>
                <w:szCs w:val="24"/>
              </w:rPr>
              <w:t xml:space="preserve">Nazwa modułu (bloku przedmiotów): </w:t>
            </w:r>
            <w:r w:rsidR="00E37A20">
              <w:rPr>
                <w:b/>
                <w:sz w:val="24"/>
                <w:szCs w:val="24"/>
              </w:rPr>
              <w:t xml:space="preserve">MODUŁ WYBIERALNY - </w:t>
            </w:r>
            <w:r w:rsidR="003F1960" w:rsidRPr="2AD24DAE">
              <w:rPr>
                <w:b/>
                <w:bCs/>
                <w:sz w:val="24"/>
                <w:szCs w:val="24"/>
              </w:rPr>
              <w:t>PRZEDMIOTY SPECJALISTYCZNE: RESOCJALIZACJA NIELETNICH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F2C4DAE" w14:textId="7EE1A6C2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F1960">
              <w:rPr>
                <w:sz w:val="24"/>
                <w:szCs w:val="24"/>
              </w:rPr>
              <w:t xml:space="preserve"> </w:t>
            </w:r>
            <w:r w:rsidR="00F9341D">
              <w:rPr>
                <w:sz w:val="24"/>
                <w:szCs w:val="24"/>
              </w:rPr>
              <w:t>J</w:t>
            </w:r>
          </w:p>
        </w:tc>
      </w:tr>
      <w:tr w:rsidR="00FA3AEC" w:rsidRPr="00742916" w14:paraId="7AAE72FC" w14:textId="77777777" w:rsidTr="2AD24DAE">
        <w:trPr>
          <w:cantSplit/>
        </w:trPr>
        <w:tc>
          <w:tcPr>
            <w:tcW w:w="497" w:type="dxa"/>
            <w:vMerge/>
            <w:textDirection w:val="btLr"/>
          </w:tcPr>
          <w:p w14:paraId="0A37501D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ADF26C8" w14:textId="61AEA213" w:rsidR="00FA3AEC" w:rsidRPr="003F1960" w:rsidRDefault="00FA3AEC" w:rsidP="60FB3DD3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  <w:r w:rsidR="003F1960">
              <w:rPr>
                <w:b/>
                <w:sz w:val="24"/>
                <w:szCs w:val="24"/>
              </w:rPr>
              <w:t>PROGRAMY PROFILAKTYCZNO- TERAPEUTYCZNE W RESOCJALIZACJI NIELETNICH</w:t>
            </w:r>
          </w:p>
          <w:p w14:paraId="5DAB6C7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251" w:type="dxa"/>
            <w:gridSpan w:val="3"/>
            <w:shd w:val="clear" w:color="auto" w:fill="C0C0C0"/>
          </w:tcPr>
          <w:p w14:paraId="6CF68376" w14:textId="770E742E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F1960">
              <w:rPr>
                <w:sz w:val="24"/>
                <w:szCs w:val="24"/>
              </w:rPr>
              <w:t xml:space="preserve"> </w:t>
            </w:r>
            <w:r w:rsidR="00F9341D">
              <w:rPr>
                <w:sz w:val="24"/>
                <w:szCs w:val="24"/>
              </w:rPr>
              <w:t>J/61</w:t>
            </w:r>
          </w:p>
        </w:tc>
      </w:tr>
      <w:tr w:rsidR="00FA3AEC" w:rsidRPr="00742916" w14:paraId="6AB48B10" w14:textId="77777777" w:rsidTr="2AD24DAE">
        <w:trPr>
          <w:cantSplit/>
        </w:trPr>
        <w:tc>
          <w:tcPr>
            <w:tcW w:w="497" w:type="dxa"/>
            <w:vMerge/>
          </w:tcPr>
          <w:p w14:paraId="02EB378F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7722AAA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57310789" w14:textId="07B105EF" w:rsidR="00FA3AEC" w:rsidRPr="003F1960" w:rsidRDefault="003F1960" w:rsidP="60FB3DD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  <w:p w14:paraId="6A05A809" w14:textId="372437EB" w:rsidR="00FA3AEC" w:rsidRPr="00742916" w:rsidRDefault="00FA3AEC" w:rsidP="6DAAD41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A3AEC" w:rsidRPr="00742916" w14:paraId="1DB644C4" w14:textId="77777777" w:rsidTr="2AD24DAE">
        <w:trPr>
          <w:cantSplit/>
        </w:trPr>
        <w:tc>
          <w:tcPr>
            <w:tcW w:w="497" w:type="dxa"/>
            <w:vMerge/>
          </w:tcPr>
          <w:p w14:paraId="5A39BBE3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09271444" w14:textId="13E377F6" w:rsidR="00FA3AEC" w:rsidRPr="003F1960" w:rsidRDefault="00FA3AEC" w:rsidP="00BA3047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3F1960">
              <w:rPr>
                <w:sz w:val="24"/>
                <w:szCs w:val="24"/>
              </w:rPr>
              <w:t xml:space="preserve"> </w:t>
            </w:r>
            <w:r w:rsidR="003F1960">
              <w:rPr>
                <w:b/>
                <w:sz w:val="24"/>
                <w:szCs w:val="24"/>
              </w:rPr>
              <w:t>PEDAGOGIKA</w:t>
            </w:r>
            <w:r w:rsidR="00E37A20">
              <w:rPr>
                <w:b/>
                <w:sz w:val="24"/>
                <w:szCs w:val="24"/>
              </w:rPr>
              <w:t xml:space="preserve">  I st.</w:t>
            </w:r>
          </w:p>
          <w:p w14:paraId="41C8F396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78B40DE4" w14:textId="77777777" w:rsidTr="2AD24DAE">
        <w:trPr>
          <w:cantSplit/>
        </w:trPr>
        <w:tc>
          <w:tcPr>
            <w:tcW w:w="497" w:type="dxa"/>
            <w:vMerge/>
          </w:tcPr>
          <w:p w14:paraId="72A3D3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D0B940D" w14:textId="2ED3B727" w:rsidR="00FA3AEC" w:rsidRPr="003F1960" w:rsidRDefault="00FA3AEC" w:rsidP="00BA3047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  <w:r w:rsidR="003F1960">
              <w:rPr>
                <w:sz w:val="24"/>
                <w:szCs w:val="24"/>
              </w:rPr>
              <w:t xml:space="preserve"> </w:t>
            </w:r>
            <w:r w:rsidR="003F1960" w:rsidRPr="003F1960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EB471CD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E27B00A" w14:textId="4AD3C6FC" w:rsidR="00FA3AEC" w:rsidRPr="003F1960" w:rsidRDefault="003F1960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5F1D6DE1" w14:textId="22C20471" w:rsidR="00FA3AEC" w:rsidRPr="003F1960" w:rsidRDefault="00FA3AEC" w:rsidP="00BA3047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  <w:r w:rsidR="003F1960">
              <w:rPr>
                <w:b/>
                <w:sz w:val="24"/>
                <w:szCs w:val="24"/>
              </w:rPr>
              <w:t>resocjalizacja nieletnich</w:t>
            </w:r>
          </w:p>
        </w:tc>
      </w:tr>
      <w:tr w:rsidR="00FA3AEC" w:rsidRPr="00742916" w14:paraId="5A118CB2" w14:textId="77777777" w:rsidTr="2AD24DAE">
        <w:trPr>
          <w:cantSplit/>
        </w:trPr>
        <w:tc>
          <w:tcPr>
            <w:tcW w:w="497" w:type="dxa"/>
            <w:vMerge/>
          </w:tcPr>
          <w:p w14:paraId="60061E4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159E1C0" w14:textId="15E539FF" w:rsidR="0DDEE3CE" w:rsidRDefault="00FA3AEC" w:rsidP="6DAAD41E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44EAFD9C" w14:textId="5D65651F" w:rsidR="00FA3AEC" w:rsidRPr="00742916" w:rsidRDefault="003F1960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173" w:type="dxa"/>
            <w:gridSpan w:val="3"/>
          </w:tcPr>
          <w:p w14:paraId="5C45A3B6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B94D5A5" w14:textId="76546947" w:rsidR="00FA3AEC" w:rsidRPr="00742916" w:rsidRDefault="003F1960" w:rsidP="0DDEE3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1A3AAEB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3DEEC669" w14:textId="08152907" w:rsidR="00FA3AEC" w:rsidRPr="00742916" w:rsidRDefault="003F1960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FA3AEC" w:rsidRPr="00742916" w14:paraId="20841877" w14:textId="77777777" w:rsidTr="2AD24DAE">
        <w:trPr>
          <w:cantSplit/>
        </w:trPr>
        <w:tc>
          <w:tcPr>
            <w:tcW w:w="497" w:type="dxa"/>
            <w:vMerge/>
          </w:tcPr>
          <w:p w14:paraId="3656B9A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10DD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16FFE7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1AA30FC2" w14:textId="77777777" w:rsidTr="2AD24DAE">
        <w:trPr>
          <w:cantSplit/>
        </w:trPr>
        <w:tc>
          <w:tcPr>
            <w:tcW w:w="497" w:type="dxa"/>
            <w:vMerge/>
          </w:tcPr>
          <w:p w14:paraId="45FB0818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54892C0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49F31CB" w14:textId="26E70BC4" w:rsidR="00FA3AEC" w:rsidRPr="00742916" w:rsidRDefault="003F1960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53128261" w14:textId="111FB2A5" w:rsidR="00FA3AEC" w:rsidRPr="00742916" w:rsidRDefault="003F1960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2486C05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101652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B99056E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1299C43A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DDBEF00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14:paraId="76C032E5" w14:textId="77777777" w:rsidTr="2AD24DA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6E8E2F" w14:textId="77777777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3461D779" w14:textId="4E317304" w:rsidR="00FA3AEC" w:rsidRPr="00E37A20" w:rsidRDefault="00E37A20" w:rsidP="00BA3047">
            <w:pPr>
              <w:rPr>
                <w:sz w:val="24"/>
                <w:szCs w:val="24"/>
              </w:rPr>
            </w:pPr>
            <w:r w:rsidRPr="00E37A20">
              <w:rPr>
                <w:sz w:val="24"/>
                <w:szCs w:val="24"/>
              </w:rPr>
              <w:t>Mgr Bogumiła Salmonowicz</w:t>
            </w:r>
          </w:p>
        </w:tc>
      </w:tr>
      <w:tr w:rsidR="00FA3AEC" w:rsidRPr="00566644" w14:paraId="736EA59D" w14:textId="77777777" w:rsidTr="2AD24DAE">
        <w:tc>
          <w:tcPr>
            <w:tcW w:w="2988" w:type="dxa"/>
            <w:vAlign w:val="center"/>
          </w:tcPr>
          <w:p w14:paraId="458F0F40" w14:textId="77777777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CF2D8B6" w14:textId="77777777"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0FB78278" w14:textId="7B630C76" w:rsidR="00FA3AEC" w:rsidRPr="00E37A20" w:rsidRDefault="2AD24DAE" w:rsidP="00BA3047">
            <w:pPr>
              <w:rPr>
                <w:sz w:val="24"/>
                <w:szCs w:val="24"/>
              </w:rPr>
            </w:pPr>
            <w:r w:rsidRPr="00E37A20">
              <w:rPr>
                <w:sz w:val="24"/>
                <w:szCs w:val="24"/>
              </w:rPr>
              <w:t>Mgr Magdalena Kuligowska, mgr Iwona Bugaj-Milewska, mgr Bogumiła Salmonowicz</w:t>
            </w:r>
          </w:p>
        </w:tc>
      </w:tr>
      <w:tr w:rsidR="00FA3AEC" w:rsidRPr="00742916" w14:paraId="71045629" w14:textId="77777777" w:rsidTr="2AD24DAE">
        <w:tc>
          <w:tcPr>
            <w:tcW w:w="2988" w:type="dxa"/>
            <w:vAlign w:val="center"/>
          </w:tcPr>
          <w:p w14:paraId="7E52DD2E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356A718F" w14:textId="17BBB983" w:rsidR="00FA3AEC" w:rsidRPr="003F1960" w:rsidRDefault="003F1960" w:rsidP="6DAAD41E">
            <w:pPr>
              <w:rPr>
                <w:sz w:val="24"/>
                <w:szCs w:val="24"/>
              </w:rPr>
            </w:pPr>
            <w:r w:rsidRPr="003F1960">
              <w:rPr>
                <w:sz w:val="24"/>
                <w:szCs w:val="24"/>
              </w:rPr>
              <w:t>Zapoznanie z podstawami teoretycznymi i zasadami konstruowania programów profilaktyczno-resocjalizacyjnych.</w:t>
            </w:r>
          </w:p>
          <w:p w14:paraId="1FC39945" w14:textId="585533F2" w:rsidR="003F1960" w:rsidRPr="003F1960" w:rsidRDefault="003F1960" w:rsidP="6DAAD41E">
            <w:pPr>
              <w:rPr>
                <w:sz w:val="24"/>
                <w:szCs w:val="24"/>
              </w:rPr>
            </w:pPr>
            <w:r w:rsidRPr="003F1960">
              <w:rPr>
                <w:sz w:val="24"/>
                <w:szCs w:val="24"/>
              </w:rPr>
              <w:t>Kształtowanie umiejętności konstruowania programów profilaktyczno-resocjalizacyjnych.</w:t>
            </w:r>
          </w:p>
        </w:tc>
      </w:tr>
      <w:tr w:rsidR="00FA3AEC" w:rsidRPr="00742916" w14:paraId="6191DBA7" w14:textId="77777777" w:rsidTr="2AD24DA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0562CB0E" w14:textId="5E5BF457" w:rsidR="00FA3AEC" w:rsidRPr="00742916" w:rsidRDefault="00ED1B98" w:rsidP="6DAAD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 resocjalizacyjna, patologie i dewiacje społeczne</w:t>
            </w:r>
          </w:p>
        </w:tc>
      </w:tr>
    </w:tbl>
    <w:p w14:paraId="34CE0A41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74676BE2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46809880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742916" w14:paraId="62EBF3C5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8A12B" w14:textId="2D01ED57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46DB82" w14:textId="50C4D50F" w:rsidR="00FA3AEC" w:rsidRPr="00BC39B3" w:rsidRDefault="00BC39B3" w:rsidP="003F1960">
            <w:pPr>
              <w:pStyle w:val="NormalnyWeb"/>
              <w:spacing w:before="0" w:beforeAutospacing="0" w:after="90" w:afterAutospacing="0"/>
            </w:pPr>
            <w:r w:rsidRPr="00BC39B3">
              <w:t>Posiada wiedzę na temat działań profilaktyczno-terapeutycznych zorientowanych na praktyczne zastosowanie.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7CC1D" w14:textId="237D18B9" w:rsidR="00FA3AEC" w:rsidRPr="00BC39B3" w:rsidRDefault="00BC39B3" w:rsidP="00BC39B3">
            <w:pPr>
              <w:jc w:val="center"/>
              <w:rPr>
                <w:sz w:val="24"/>
                <w:szCs w:val="24"/>
              </w:rPr>
            </w:pPr>
            <w:r w:rsidRPr="00BC39B3">
              <w:rPr>
                <w:sz w:val="24"/>
                <w:szCs w:val="24"/>
              </w:rPr>
              <w:t>K_W06</w:t>
            </w:r>
          </w:p>
        </w:tc>
      </w:tr>
      <w:tr w:rsidR="00FA3AEC" w:rsidRPr="00742916" w14:paraId="110FFD37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699379" w14:textId="3B2722E8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E9F23F" w14:textId="1F645E39" w:rsidR="00FA3AEC" w:rsidRPr="00BC39B3" w:rsidRDefault="00BC39B3" w:rsidP="00BC39B3">
            <w:pPr>
              <w:jc w:val="both"/>
              <w:rPr>
                <w:sz w:val="24"/>
                <w:szCs w:val="24"/>
              </w:rPr>
            </w:pPr>
            <w:r w:rsidRPr="00BC39B3">
              <w:rPr>
                <w:sz w:val="24"/>
                <w:szCs w:val="24"/>
              </w:rPr>
              <w:t>Ma wiedzę o uczestnikach działalności profilaktycznej i terapeutycznej w instytucjach związanych z działalnością w obszarze resocjalizacji oraz o metodyce wykonywania zadań związanych z prowadzeniem działań profilaktycznych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26506" w14:textId="4B29A1F7" w:rsidR="00FA3AEC" w:rsidRPr="00BC39B3" w:rsidRDefault="00BC39B3" w:rsidP="003F1960">
            <w:pPr>
              <w:jc w:val="center"/>
              <w:rPr>
                <w:sz w:val="24"/>
                <w:szCs w:val="24"/>
              </w:rPr>
            </w:pPr>
            <w:r w:rsidRPr="00BC39B3">
              <w:rPr>
                <w:sz w:val="24"/>
                <w:szCs w:val="24"/>
              </w:rPr>
              <w:t>K_W09</w:t>
            </w:r>
          </w:p>
          <w:p w14:paraId="173760DE" w14:textId="64E7FA4F" w:rsidR="00BC39B3" w:rsidRPr="00BC39B3" w:rsidRDefault="00BC39B3" w:rsidP="003F1960">
            <w:pPr>
              <w:jc w:val="center"/>
              <w:rPr>
                <w:sz w:val="24"/>
                <w:szCs w:val="24"/>
              </w:rPr>
            </w:pPr>
            <w:r w:rsidRPr="00BC39B3">
              <w:rPr>
                <w:sz w:val="24"/>
                <w:szCs w:val="24"/>
              </w:rPr>
              <w:t>K_W11</w:t>
            </w:r>
          </w:p>
          <w:p w14:paraId="1F72F646" w14:textId="4B1783D5" w:rsidR="00FA3AEC" w:rsidRPr="00BC39B3" w:rsidRDefault="00FA3AEC" w:rsidP="3079F419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8CE6F91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CDCEAD" w14:textId="78B7C51D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B9E253" w14:textId="4A5CA8BE" w:rsidR="003E678B" w:rsidRPr="003E678B" w:rsidRDefault="00BC39B3" w:rsidP="003E678B">
            <w:pPr>
              <w:jc w:val="both"/>
              <w:rPr>
                <w:sz w:val="24"/>
                <w:szCs w:val="24"/>
              </w:rPr>
            </w:pPr>
            <w:r w:rsidRPr="003E678B">
              <w:rPr>
                <w:sz w:val="24"/>
                <w:szCs w:val="24"/>
              </w:rPr>
              <w:t>Wykorzystuje</w:t>
            </w:r>
            <w:r w:rsidR="003E678B" w:rsidRPr="003E678B">
              <w:rPr>
                <w:sz w:val="24"/>
                <w:szCs w:val="24"/>
              </w:rPr>
              <w:t xml:space="preserve"> wiedzę teoretyczną z zakresu pedagogiki resocjalizacyjnej do diagnozowania, analizowania, prognozowania czynników ryzyka i czynników chroniących w projektowaniu działań profilaktycznych i terapeutycznych.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23F00" w14:textId="2454EEB3" w:rsidR="00FA3AEC" w:rsidRDefault="003E678B" w:rsidP="6DAAD4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K_U02</w:t>
            </w:r>
          </w:p>
          <w:p w14:paraId="69561800" w14:textId="32AD5F3F" w:rsidR="003E678B" w:rsidRPr="00742916" w:rsidRDefault="003E678B" w:rsidP="6DAAD4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K_U03</w:t>
            </w:r>
          </w:p>
          <w:p w14:paraId="23DE523C" w14:textId="677F5B08" w:rsidR="00FA3AEC" w:rsidRPr="00742916" w:rsidRDefault="00FA3AEC" w:rsidP="3079F419">
            <w:pPr>
              <w:jc w:val="center"/>
            </w:pPr>
          </w:p>
        </w:tc>
      </w:tr>
      <w:tr w:rsidR="00FA3AEC" w:rsidRPr="00742916" w14:paraId="52E562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547A01" w14:textId="16CEB28F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43CB0F" w14:textId="42B7E25A" w:rsidR="00FA3AEC" w:rsidRPr="003E678B" w:rsidRDefault="003E678B" w:rsidP="003E678B">
            <w:pPr>
              <w:jc w:val="both"/>
              <w:rPr>
                <w:sz w:val="24"/>
                <w:szCs w:val="24"/>
              </w:rPr>
            </w:pPr>
            <w:r w:rsidRPr="003E678B">
              <w:rPr>
                <w:sz w:val="24"/>
                <w:szCs w:val="24"/>
              </w:rPr>
              <w:t>Posługuje się wybranymi ujęciami teoretycznymi do projektowania strategii działań profilaktycznych, potrafi generować rozwiązania konkretnych problemów wychowawczych</w:t>
            </w:r>
            <w:r>
              <w:rPr>
                <w:sz w:val="24"/>
                <w:szCs w:val="24"/>
              </w:rPr>
              <w:t xml:space="preserve"> z nieletnimi.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59315" w14:textId="7DC21C94" w:rsidR="00FA3AEC" w:rsidRPr="003E678B" w:rsidRDefault="003E678B" w:rsidP="003F1960">
            <w:pPr>
              <w:jc w:val="center"/>
              <w:rPr>
                <w:sz w:val="24"/>
                <w:szCs w:val="24"/>
              </w:rPr>
            </w:pPr>
            <w:r w:rsidRPr="003E678B">
              <w:rPr>
                <w:sz w:val="24"/>
                <w:szCs w:val="24"/>
              </w:rPr>
              <w:t>K_U11</w:t>
            </w:r>
          </w:p>
        </w:tc>
      </w:tr>
      <w:tr w:rsidR="00FA3AEC" w:rsidRPr="00742916" w14:paraId="6537F28F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FB9E20" w14:textId="15797AD5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DF9E56" w14:textId="6FB52D61" w:rsidR="00FA3AEC" w:rsidRPr="003E678B" w:rsidRDefault="003E678B" w:rsidP="003E678B">
            <w:pPr>
              <w:jc w:val="both"/>
              <w:rPr>
                <w:sz w:val="24"/>
                <w:szCs w:val="24"/>
              </w:rPr>
            </w:pPr>
            <w:r w:rsidRPr="003E678B">
              <w:rPr>
                <w:sz w:val="24"/>
                <w:szCs w:val="24"/>
              </w:rPr>
              <w:t>Potrafi odpowiedni określić priorytety służce realizacji działań profilaktyczno-terapeutycznych z nieletnimi.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E871BC" w14:textId="4E193C87" w:rsidR="00FA3AEC" w:rsidRPr="003E678B" w:rsidRDefault="003E678B" w:rsidP="003E678B">
            <w:pPr>
              <w:jc w:val="center"/>
              <w:rPr>
                <w:sz w:val="24"/>
                <w:szCs w:val="24"/>
              </w:rPr>
            </w:pPr>
            <w:r w:rsidRPr="003E678B">
              <w:rPr>
                <w:sz w:val="24"/>
                <w:szCs w:val="24"/>
              </w:rPr>
              <w:t>K_K04</w:t>
            </w:r>
          </w:p>
        </w:tc>
      </w:tr>
      <w:tr w:rsidR="00FA3AEC" w:rsidRPr="00742916" w14:paraId="144A5D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8610EB" w14:textId="1B4A98C8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7805D2" w14:textId="04665835" w:rsidR="00FA3AEC" w:rsidRPr="00ED1B98" w:rsidRDefault="00ED1B98" w:rsidP="00ED1B98">
            <w:pPr>
              <w:jc w:val="both"/>
              <w:rPr>
                <w:sz w:val="24"/>
                <w:szCs w:val="24"/>
              </w:rPr>
            </w:pPr>
            <w:r w:rsidRPr="00ED1B98">
              <w:rPr>
                <w:sz w:val="24"/>
                <w:szCs w:val="24"/>
              </w:rPr>
              <w:t>Potrafi uczestniczyć w przygotowywaniu projektów programów profilaktyczno-terapeutycznych uwzględniając aspekty prawne, etyczne; współpracuje i pracuje w grupie biorąc odpowiedzialność za efekty pracy.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25061F" w14:textId="77777777" w:rsidR="00FA3AEC" w:rsidRPr="00ED1B98" w:rsidRDefault="00ED1B98" w:rsidP="6DAAD41E">
            <w:pPr>
              <w:jc w:val="center"/>
              <w:rPr>
                <w:sz w:val="24"/>
                <w:szCs w:val="24"/>
              </w:rPr>
            </w:pPr>
            <w:r w:rsidRPr="00ED1B98">
              <w:rPr>
                <w:sz w:val="24"/>
                <w:szCs w:val="24"/>
              </w:rPr>
              <w:t>K_K05</w:t>
            </w:r>
          </w:p>
          <w:p w14:paraId="463F29E8" w14:textId="50B611B3" w:rsidR="00ED1B98" w:rsidRPr="00ED1B98" w:rsidRDefault="00ED1B98" w:rsidP="6DAAD41E">
            <w:pPr>
              <w:jc w:val="center"/>
              <w:rPr>
                <w:sz w:val="24"/>
                <w:szCs w:val="24"/>
              </w:rPr>
            </w:pPr>
            <w:r w:rsidRPr="00ED1B98">
              <w:rPr>
                <w:sz w:val="24"/>
                <w:szCs w:val="24"/>
              </w:rPr>
              <w:t>K_K06</w:t>
            </w:r>
          </w:p>
        </w:tc>
      </w:tr>
    </w:tbl>
    <w:p w14:paraId="2BA226A1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2D313254" w14:textId="77777777" w:rsidTr="6DAAD41E">
        <w:tc>
          <w:tcPr>
            <w:tcW w:w="10088" w:type="dxa"/>
            <w:vAlign w:val="center"/>
          </w:tcPr>
          <w:p w14:paraId="06C2CFE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5FDC3BE2" w14:textId="77777777" w:rsidTr="6DAAD41E">
        <w:tc>
          <w:tcPr>
            <w:tcW w:w="10088" w:type="dxa"/>
            <w:shd w:val="clear" w:color="auto" w:fill="FFFFFF" w:themeFill="background1"/>
          </w:tcPr>
          <w:p w14:paraId="5CF52D3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17AD93B2" w14:textId="77777777" w:rsidTr="6DAAD41E">
        <w:tc>
          <w:tcPr>
            <w:tcW w:w="10088" w:type="dxa"/>
          </w:tcPr>
          <w:p w14:paraId="6523D6DA" w14:textId="5015ED8E" w:rsidR="00FA3AEC" w:rsidRDefault="003F1960" w:rsidP="00B801ED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>
              <w:t>Istota działań profilaktycznych</w:t>
            </w:r>
          </w:p>
          <w:p w14:paraId="7BD5BF12" w14:textId="679F6B99" w:rsidR="003F1960" w:rsidRDefault="003F1960" w:rsidP="00B801ED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>
              <w:t xml:space="preserve">Rodzaje </w:t>
            </w:r>
            <w:r w:rsidR="00381DA2">
              <w:t xml:space="preserve">i poziomy </w:t>
            </w:r>
            <w:r>
              <w:t>profilaktyki</w:t>
            </w:r>
          </w:p>
          <w:p w14:paraId="69EFB362" w14:textId="113889CA" w:rsidR="00B801ED" w:rsidRDefault="00B801ED" w:rsidP="00B801ED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>
              <w:t>Profilaktyka a terapia</w:t>
            </w:r>
          </w:p>
          <w:p w14:paraId="04617F4A" w14:textId="405CA9E7" w:rsidR="003F1960" w:rsidRDefault="00381DA2" w:rsidP="00B801ED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>
              <w:t>Zadania stawiane programom profilaktycznym</w:t>
            </w:r>
          </w:p>
          <w:p w14:paraId="1A3B59DA" w14:textId="550CF816" w:rsidR="00381DA2" w:rsidRDefault="00381DA2" w:rsidP="00B801ED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>
              <w:t>Rodzaje programów profilaktyczn</w:t>
            </w:r>
            <w:r w:rsidR="00CD74B9">
              <w:t>o-resocjalizacyjnych</w:t>
            </w:r>
          </w:p>
          <w:p w14:paraId="76C5DB7A" w14:textId="70D942CC" w:rsidR="00381DA2" w:rsidRDefault="00381DA2" w:rsidP="00B801ED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>
              <w:t>Etapy i zasady tworzenia programów profilaktycznych</w:t>
            </w:r>
          </w:p>
          <w:p w14:paraId="59E48DF5" w14:textId="7F652E72" w:rsidR="00CD74B9" w:rsidRDefault="00CD74B9" w:rsidP="00B801ED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>
              <w:t>Ewaluacja programów profilaktycznych</w:t>
            </w:r>
          </w:p>
          <w:p w14:paraId="0DE4B5B7" w14:textId="1F6C846D" w:rsidR="00381DA2" w:rsidRPr="00742916" w:rsidRDefault="00CD74B9" w:rsidP="00B801ED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>
              <w:t>Oddziaływania profilaktyczne i resocjalizacyjne (przemoc w rodzinie, uzależnienia, przestępczość)</w:t>
            </w:r>
          </w:p>
        </w:tc>
      </w:tr>
      <w:tr w:rsidR="00FA3AEC" w:rsidRPr="00742916" w14:paraId="23D11BFB" w14:textId="77777777" w:rsidTr="6DAAD41E">
        <w:tc>
          <w:tcPr>
            <w:tcW w:w="10088" w:type="dxa"/>
            <w:shd w:val="clear" w:color="auto" w:fill="FFFFFF" w:themeFill="background1"/>
          </w:tcPr>
          <w:p w14:paraId="29D4CA5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14:paraId="66204FF1" w14:textId="77777777" w:rsidTr="6DAAD41E">
        <w:tc>
          <w:tcPr>
            <w:tcW w:w="10088" w:type="dxa"/>
          </w:tcPr>
          <w:p w14:paraId="0B63CC4C" w14:textId="6632AE92" w:rsidR="00B801ED" w:rsidRPr="00B801ED" w:rsidRDefault="00B801ED" w:rsidP="00B801ED">
            <w:pPr>
              <w:pStyle w:val="Akapitzlist"/>
              <w:numPr>
                <w:ilvl w:val="0"/>
                <w:numId w:val="7"/>
              </w:numPr>
              <w:rPr>
                <w:color w:val="000000"/>
                <w:sz w:val="24"/>
                <w:szCs w:val="24"/>
                <w:shd w:val="clear" w:color="auto" w:fill="D8D8D8"/>
              </w:rPr>
            </w:pPr>
            <w:r w:rsidRPr="00B801ED">
              <w:rPr>
                <w:color w:val="000000"/>
                <w:sz w:val="24"/>
                <w:szCs w:val="24"/>
              </w:rPr>
              <w:t xml:space="preserve">Adresaci oddziaływań terapeutycznych i </w:t>
            </w:r>
            <w:proofErr w:type="spellStart"/>
            <w:r w:rsidRPr="00B801ED">
              <w:rPr>
                <w:color w:val="000000"/>
                <w:sz w:val="24"/>
                <w:szCs w:val="24"/>
              </w:rPr>
              <w:t>psychokorekcyjnych</w:t>
            </w:r>
            <w:proofErr w:type="spellEnd"/>
          </w:p>
          <w:p w14:paraId="076571DD" w14:textId="73C36B2E" w:rsidR="00B801ED" w:rsidRPr="00B801ED" w:rsidRDefault="00B801ED" w:rsidP="3079F419">
            <w:pPr>
              <w:pStyle w:val="Akapitzlist"/>
              <w:numPr>
                <w:ilvl w:val="0"/>
                <w:numId w:val="7"/>
              </w:numPr>
              <w:rPr>
                <w:color w:val="000000"/>
                <w:sz w:val="24"/>
                <w:szCs w:val="24"/>
                <w:shd w:val="clear" w:color="auto" w:fill="D8D8D8"/>
              </w:rPr>
            </w:pPr>
            <w:r w:rsidRPr="00B801ED">
              <w:rPr>
                <w:color w:val="000000"/>
                <w:sz w:val="24"/>
                <w:szCs w:val="24"/>
              </w:rPr>
              <w:t>Przykłady programów terapeutycznych realizowanych w placówkach resocjalizacyjnych</w:t>
            </w:r>
            <w:r w:rsidRPr="00B801ED">
              <w:rPr>
                <w:color w:val="000000"/>
                <w:sz w:val="24"/>
                <w:szCs w:val="24"/>
                <w:shd w:val="clear" w:color="auto" w:fill="D8D8D8"/>
              </w:rPr>
              <w:t xml:space="preserve"> </w:t>
            </w:r>
          </w:p>
          <w:p w14:paraId="0BFB4BF6" w14:textId="66604049" w:rsidR="00FA3AEC" w:rsidRPr="00B801ED" w:rsidRDefault="003F1960" w:rsidP="3079F419">
            <w:pPr>
              <w:pStyle w:val="Akapitzlist"/>
              <w:numPr>
                <w:ilvl w:val="0"/>
                <w:numId w:val="7"/>
              </w:numPr>
              <w:rPr>
                <w:color w:val="000000"/>
                <w:sz w:val="24"/>
                <w:szCs w:val="24"/>
                <w:shd w:val="clear" w:color="auto" w:fill="D8D8D8"/>
              </w:rPr>
            </w:pPr>
            <w:r w:rsidRPr="00B801ED">
              <w:rPr>
                <w:sz w:val="24"/>
                <w:szCs w:val="24"/>
              </w:rPr>
              <w:t xml:space="preserve">Planowanie i organizacja działań profilaktycznych w wybranym obszarze życia </w:t>
            </w:r>
            <w:r w:rsidR="00B801ED" w:rsidRPr="00B801ED">
              <w:rPr>
                <w:sz w:val="24"/>
                <w:szCs w:val="24"/>
              </w:rPr>
              <w:t>społecznego</w:t>
            </w:r>
          </w:p>
          <w:p w14:paraId="2DBF0D7D" w14:textId="090320B1" w:rsidR="00381DA2" w:rsidRPr="00B801ED" w:rsidRDefault="003F1960" w:rsidP="3079F419">
            <w:pPr>
              <w:pStyle w:val="Akapitzlist"/>
              <w:numPr>
                <w:ilvl w:val="0"/>
                <w:numId w:val="7"/>
              </w:numPr>
              <w:rPr>
                <w:color w:val="000000"/>
                <w:sz w:val="24"/>
                <w:szCs w:val="24"/>
                <w:shd w:val="clear" w:color="auto" w:fill="D8D8D8"/>
              </w:rPr>
            </w:pPr>
            <w:r w:rsidRPr="00B801ED">
              <w:rPr>
                <w:sz w:val="24"/>
                <w:szCs w:val="24"/>
              </w:rPr>
              <w:t>Konstruowanie programów profilaktycznych</w:t>
            </w:r>
          </w:p>
        </w:tc>
      </w:tr>
      <w:tr w:rsidR="00FA3AEC" w:rsidRPr="00742916" w14:paraId="5CDBC4C9" w14:textId="77777777" w:rsidTr="6DAAD41E">
        <w:tc>
          <w:tcPr>
            <w:tcW w:w="10088" w:type="dxa"/>
            <w:shd w:val="clear" w:color="auto" w:fill="FFFFFF" w:themeFill="background1"/>
          </w:tcPr>
          <w:p w14:paraId="2F88588D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14:paraId="6B62F1B3" w14:textId="77777777" w:rsidTr="6DAAD41E">
        <w:tc>
          <w:tcPr>
            <w:tcW w:w="10088" w:type="dxa"/>
          </w:tcPr>
          <w:p w14:paraId="02F2C34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39C49E66" w14:textId="77777777" w:rsidTr="6DAAD41E">
        <w:tc>
          <w:tcPr>
            <w:tcW w:w="10088" w:type="dxa"/>
            <w:shd w:val="clear" w:color="auto" w:fill="FFFFFF" w:themeFill="background1"/>
          </w:tcPr>
          <w:p w14:paraId="11E258C3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680A4E5D" w14:textId="77777777" w:rsidTr="6DAAD41E">
        <w:tc>
          <w:tcPr>
            <w:tcW w:w="10088" w:type="dxa"/>
          </w:tcPr>
          <w:p w14:paraId="1921983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20A4B3EF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5C50F14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296FEF7D" w14:textId="77777777" w:rsidTr="6DAAD41E">
        <w:tc>
          <w:tcPr>
            <w:tcW w:w="10088" w:type="dxa"/>
          </w:tcPr>
          <w:p w14:paraId="7194DBDC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4303501A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40602B0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769D0D3C" w14:textId="77777777" w:rsidTr="6DAAD41E">
        <w:tc>
          <w:tcPr>
            <w:tcW w:w="10088" w:type="dxa"/>
          </w:tcPr>
          <w:p w14:paraId="54CD245A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1231BE67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14:paraId="4AA28130" w14:textId="77777777" w:rsidTr="00CD74B9">
        <w:trPr>
          <w:trHeight w:val="2818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36845D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6F9AF3D9" w14:textId="32B934D2" w:rsidR="00FA3AEC" w:rsidRPr="00CD74B9" w:rsidRDefault="00381DA2" w:rsidP="00CD74B9">
            <w:pPr>
              <w:pStyle w:val="Akapitzlist"/>
              <w:numPr>
                <w:ilvl w:val="0"/>
                <w:numId w:val="5"/>
              </w:numPr>
              <w:jc w:val="both"/>
              <w:rPr>
                <w:color w:val="000000"/>
                <w:sz w:val="24"/>
                <w:szCs w:val="24"/>
                <w:shd w:val="clear" w:color="auto" w:fill="D8D8D8"/>
              </w:rPr>
            </w:pPr>
            <w:r w:rsidRPr="00CD74B9">
              <w:rPr>
                <w:color w:val="000000"/>
                <w:sz w:val="24"/>
                <w:szCs w:val="24"/>
              </w:rPr>
              <w:t xml:space="preserve">Balcerek-Kałek </w:t>
            </w:r>
            <w:r w:rsidR="00CD74B9" w:rsidRPr="00CD74B9">
              <w:rPr>
                <w:color w:val="000000"/>
                <w:sz w:val="24"/>
                <w:szCs w:val="24"/>
              </w:rPr>
              <w:t>A.,</w:t>
            </w:r>
            <w:r w:rsidRPr="00CD74B9">
              <w:rPr>
                <w:color w:val="000000"/>
                <w:sz w:val="24"/>
                <w:szCs w:val="24"/>
              </w:rPr>
              <w:t xml:space="preserve"> Budowanie szkolnych programów profilaktyki</w:t>
            </w:r>
            <w:r w:rsidR="00CD74B9" w:rsidRPr="00CD74B9">
              <w:rPr>
                <w:color w:val="000000"/>
                <w:sz w:val="24"/>
                <w:szCs w:val="24"/>
              </w:rPr>
              <w:t>,</w:t>
            </w:r>
            <w:r w:rsidRPr="00CD74B9">
              <w:rPr>
                <w:color w:val="000000"/>
                <w:sz w:val="24"/>
                <w:szCs w:val="24"/>
              </w:rPr>
              <w:t xml:space="preserve"> Warszawa</w:t>
            </w:r>
            <w:r w:rsidR="00CD74B9" w:rsidRPr="00CD74B9">
              <w:rPr>
                <w:color w:val="000000"/>
                <w:sz w:val="24"/>
                <w:szCs w:val="24"/>
              </w:rPr>
              <w:t xml:space="preserve"> 2003.</w:t>
            </w:r>
          </w:p>
          <w:p w14:paraId="5A00805E" w14:textId="744D6676" w:rsidR="00381DA2" w:rsidRPr="00CD74B9" w:rsidRDefault="00381DA2" w:rsidP="00CD74B9">
            <w:pPr>
              <w:pStyle w:val="Akapitzlist"/>
              <w:numPr>
                <w:ilvl w:val="0"/>
                <w:numId w:val="5"/>
              </w:numPr>
              <w:jc w:val="both"/>
              <w:rPr>
                <w:color w:val="000000"/>
                <w:sz w:val="24"/>
                <w:szCs w:val="24"/>
                <w:shd w:val="clear" w:color="auto" w:fill="D8D8D8"/>
              </w:rPr>
            </w:pPr>
            <w:proofErr w:type="spellStart"/>
            <w:r w:rsidRPr="00CD74B9">
              <w:rPr>
                <w:color w:val="000000"/>
                <w:sz w:val="24"/>
                <w:szCs w:val="24"/>
              </w:rPr>
              <w:t>Szpringer</w:t>
            </w:r>
            <w:proofErr w:type="spellEnd"/>
            <w:r w:rsidRPr="00CD74B9">
              <w:rPr>
                <w:color w:val="000000"/>
                <w:sz w:val="24"/>
                <w:szCs w:val="24"/>
              </w:rPr>
              <w:t xml:space="preserve"> M. Profilaktyka społeczna. Rodzina, szkoła, środowisko lokalne, 2004</w:t>
            </w:r>
            <w:r w:rsidR="00CD74B9" w:rsidRPr="00CD74B9">
              <w:rPr>
                <w:color w:val="000000"/>
                <w:sz w:val="24"/>
                <w:szCs w:val="24"/>
              </w:rPr>
              <w:t>.</w:t>
            </w:r>
          </w:p>
          <w:p w14:paraId="41E29B3D" w14:textId="2310F41C" w:rsidR="00381DA2" w:rsidRPr="00CD74B9" w:rsidRDefault="00381DA2" w:rsidP="00CD74B9">
            <w:pPr>
              <w:pStyle w:val="Akapitzlist"/>
              <w:numPr>
                <w:ilvl w:val="0"/>
                <w:numId w:val="5"/>
              </w:numPr>
              <w:jc w:val="both"/>
              <w:rPr>
                <w:color w:val="000000"/>
                <w:sz w:val="24"/>
                <w:szCs w:val="24"/>
                <w:shd w:val="clear" w:color="auto" w:fill="D8D8D8"/>
              </w:rPr>
            </w:pPr>
            <w:r w:rsidRPr="00CD74B9">
              <w:rPr>
                <w:color w:val="000000"/>
                <w:sz w:val="24"/>
                <w:szCs w:val="24"/>
              </w:rPr>
              <w:t>Dąbkowska M., Dąbkowski M.</w:t>
            </w:r>
            <w:r w:rsidR="00CD74B9" w:rsidRPr="00CD74B9">
              <w:rPr>
                <w:color w:val="000000"/>
                <w:sz w:val="24"/>
                <w:szCs w:val="24"/>
              </w:rPr>
              <w:t xml:space="preserve">, </w:t>
            </w:r>
            <w:r w:rsidRPr="00CD74B9">
              <w:rPr>
                <w:color w:val="000000"/>
                <w:sz w:val="24"/>
                <w:szCs w:val="24"/>
              </w:rPr>
              <w:t>Zastraszanie i przemoc szkolna. Profilaktyka - podręcznik dla nauczyciela</w:t>
            </w:r>
            <w:r w:rsidR="00CD74B9" w:rsidRPr="00CD74B9">
              <w:rPr>
                <w:color w:val="000000"/>
                <w:sz w:val="24"/>
                <w:szCs w:val="24"/>
              </w:rPr>
              <w:t>,</w:t>
            </w:r>
            <w:r w:rsidRPr="00CD74B9">
              <w:rPr>
                <w:color w:val="000000"/>
                <w:sz w:val="24"/>
                <w:szCs w:val="24"/>
              </w:rPr>
              <w:t xml:space="preserve"> Toruń</w:t>
            </w:r>
            <w:r w:rsidR="00CD74B9" w:rsidRPr="00CD74B9">
              <w:rPr>
                <w:color w:val="000000"/>
                <w:sz w:val="24"/>
                <w:szCs w:val="24"/>
              </w:rPr>
              <w:t xml:space="preserve"> 2010.</w:t>
            </w:r>
          </w:p>
          <w:p w14:paraId="61BC2BC8" w14:textId="77777777" w:rsidR="00381DA2" w:rsidRPr="00CD74B9" w:rsidRDefault="00381DA2" w:rsidP="00CD74B9">
            <w:pPr>
              <w:pStyle w:val="Akapitzlist"/>
              <w:numPr>
                <w:ilvl w:val="0"/>
                <w:numId w:val="5"/>
              </w:numPr>
              <w:jc w:val="both"/>
              <w:rPr>
                <w:color w:val="000000"/>
                <w:sz w:val="24"/>
                <w:szCs w:val="24"/>
                <w:shd w:val="clear" w:color="auto" w:fill="D8D8D8"/>
              </w:rPr>
            </w:pPr>
            <w:r w:rsidRPr="00CD74B9">
              <w:rPr>
                <w:color w:val="000000"/>
                <w:sz w:val="24"/>
                <w:szCs w:val="24"/>
              </w:rPr>
              <w:t>Gaś Z.</w:t>
            </w:r>
            <w:r w:rsidR="00CD74B9" w:rsidRPr="00CD74B9">
              <w:rPr>
                <w:color w:val="000000"/>
                <w:sz w:val="24"/>
                <w:szCs w:val="24"/>
              </w:rPr>
              <w:t xml:space="preserve">, </w:t>
            </w:r>
            <w:r w:rsidRPr="00CD74B9">
              <w:rPr>
                <w:color w:val="000000"/>
                <w:sz w:val="24"/>
                <w:szCs w:val="24"/>
              </w:rPr>
              <w:t>Psychoprofilaktyka. Procedury konstruowania programów wczesnej interwencji</w:t>
            </w:r>
            <w:r w:rsidR="00CD74B9" w:rsidRPr="00CD74B9">
              <w:rPr>
                <w:color w:val="000000"/>
                <w:sz w:val="24"/>
                <w:szCs w:val="24"/>
              </w:rPr>
              <w:t xml:space="preserve">, </w:t>
            </w:r>
            <w:r w:rsidRPr="00CD74B9">
              <w:rPr>
                <w:color w:val="000000"/>
                <w:sz w:val="24"/>
                <w:szCs w:val="24"/>
              </w:rPr>
              <w:t>Lublin</w:t>
            </w:r>
            <w:r w:rsidR="00CD74B9" w:rsidRPr="00CD74B9">
              <w:rPr>
                <w:color w:val="000000"/>
                <w:sz w:val="24"/>
                <w:szCs w:val="24"/>
              </w:rPr>
              <w:t xml:space="preserve"> 1998.</w:t>
            </w:r>
          </w:p>
          <w:p w14:paraId="55EE5DE7" w14:textId="77777777" w:rsidR="00CD74B9" w:rsidRPr="00B801ED" w:rsidRDefault="00CD74B9" w:rsidP="00CD74B9">
            <w:pPr>
              <w:pStyle w:val="Akapitzlist"/>
              <w:numPr>
                <w:ilvl w:val="0"/>
                <w:numId w:val="5"/>
              </w:numPr>
              <w:jc w:val="both"/>
              <w:rPr>
                <w:color w:val="000000"/>
                <w:sz w:val="24"/>
                <w:szCs w:val="24"/>
                <w:shd w:val="clear" w:color="auto" w:fill="D8D8D8"/>
              </w:rPr>
            </w:pPr>
            <w:proofErr w:type="spellStart"/>
            <w:r w:rsidRPr="00CD74B9">
              <w:rPr>
                <w:sz w:val="24"/>
                <w:szCs w:val="24"/>
              </w:rPr>
              <w:t>Kozaczuk</w:t>
            </w:r>
            <w:proofErr w:type="spellEnd"/>
            <w:r w:rsidRPr="00CD74B9">
              <w:rPr>
                <w:sz w:val="24"/>
                <w:szCs w:val="24"/>
              </w:rPr>
              <w:t xml:space="preserve"> F., Efektywność oddziaływań resocjalizacyjnych, Rzeszów 2008</w:t>
            </w:r>
            <w:r>
              <w:rPr>
                <w:sz w:val="24"/>
                <w:szCs w:val="24"/>
              </w:rPr>
              <w:t>.</w:t>
            </w:r>
          </w:p>
          <w:p w14:paraId="30D7AA69" w14:textId="4493D99A" w:rsidR="00B801ED" w:rsidRPr="00B801ED" w:rsidRDefault="00B801ED" w:rsidP="00CD74B9">
            <w:pPr>
              <w:pStyle w:val="Akapitzlist"/>
              <w:numPr>
                <w:ilvl w:val="0"/>
                <w:numId w:val="5"/>
              </w:numPr>
              <w:jc w:val="both"/>
              <w:rPr>
                <w:color w:val="000000"/>
                <w:sz w:val="24"/>
                <w:szCs w:val="24"/>
                <w:shd w:val="clear" w:color="auto" w:fill="D8D8D8"/>
              </w:rPr>
            </w:pPr>
            <w:r w:rsidRPr="00B801ED">
              <w:rPr>
                <w:color w:val="000000"/>
                <w:sz w:val="24"/>
                <w:szCs w:val="24"/>
              </w:rPr>
              <w:t xml:space="preserve">Szczepaniak P., A. </w:t>
            </w:r>
            <w:proofErr w:type="spellStart"/>
            <w:r w:rsidRPr="00B801ED">
              <w:rPr>
                <w:color w:val="000000"/>
                <w:sz w:val="24"/>
                <w:szCs w:val="24"/>
              </w:rPr>
              <w:t>Rejzner</w:t>
            </w:r>
            <w:proofErr w:type="spellEnd"/>
            <w:r w:rsidRPr="00B801ED">
              <w:rPr>
                <w:color w:val="000000"/>
                <w:sz w:val="24"/>
                <w:szCs w:val="24"/>
              </w:rPr>
              <w:t>, Terapia w resocjalizacji, cz. 1 i 2, Warszawa 2009.</w:t>
            </w:r>
          </w:p>
        </w:tc>
      </w:tr>
      <w:tr w:rsidR="00FA3AEC" w:rsidRPr="00742916" w14:paraId="3D349A6B" w14:textId="77777777" w:rsidTr="6DAAD41E">
        <w:tc>
          <w:tcPr>
            <w:tcW w:w="2660" w:type="dxa"/>
          </w:tcPr>
          <w:p w14:paraId="3B33D3BD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7196D064" w14:textId="20C468E2" w:rsidR="00FA3AEC" w:rsidRPr="000D50B3" w:rsidRDefault="00CD74B9" w:rsidP="000D50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D50B3">
              <w:rPr>
                <w:color w:val="000000"/>
                <w:sz w:val="24"/>
                <w:szCs w:val="24"/>
              </w:rPr>
              <w:t>K</w:t>
            </w:r>
            <w:r w:rsidR="00381DA2" w:rsidRPr="000D50B3">
              <w:rPr>
                <w:color w:val="000000"/>
                <w:sz w:val="24"/>
                <w:szCs w:val="24"/>
              </w:rPr>
              <w:t>limek Z.</w:t>
            </w:r>
            <w:r w:rsidR="000D50B3" w:rsidRPr="000D50B3">
              <w:rPr>
                <w:color w:val="000000"/>
                <w:sz w:val="24"/>
                <w:szCs w:val="24"/>
              </w:rPr>
              <w:t xml:space="preserve">, </w:t>
            </w:r>
            <w:r w:rsidR="00381DA2" w:rsidRPr="000D50B3">
              <w:rPr>
                <w:color w:val="000000"/>
                <w:sz w:val="24"/>
                <w:szCs w:val="24"/>
              </w:rPr>
              <w:t>Profilaktyka zagrożeń w praktyce</w:t>
            </w:r>
            <w:r w:rsidR="000D50B3" w:rsidRPr="000D50B3">
              <w:rPr>
                <w:color w:val="000000"/>
                <w:sz w:val="24"/>
                <w:szCs w:val="24"/>
              </w:rPr>
              <w:t xml:space="preserve">, </w:t>
            </w:r>
            <w:r w:rsidR="00381DA2" w:rsidRPr="000D50B3">
              <w:rPr>
                <w:color w:val="000000"/>
                <w:sz w:val="24"/>
                <w:szCs w:val="24"/>
              </w:rPr>
              <w:t>Jelenia Góra 2008</w:t>
            </w:r>
            <w:r w:rsidR="000D50B3" w:rsidRPr="000D50B3">
              <w:rPr>
                <w:color w:val="000000"/>
                <w:sz w:val="24"/>
                <w:szCs w:val="24"/>
              </w:rPr>
              <w:t>.</w:t>
            </w:r>
          </w:p>
        </w:tc>
      </w:tr>
      <w:tr w:rsidR="00FA3AEC" w:rsidRPr="00A852DC" w14:paraId="4FF532E2" w14:textId="77777777" w:rsidTr="6DAAD41E">
        <w:tc>
          <w:tcPr>
            <w:tcW w:w="2660" w:type="dxa"/>
          </w:tcPr>
          <w:p w14:paraId="3B462C20" w14:textId="77777777" w:rsidR="00FA3AEC" w:rsidRPr="00A852DC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34FF1C98" w14:textId="0DF568DD" w:rsidR="00FA3AEC" w:rsidRPr="000D50B3" w:rsidRDefault="00CD74B9" w:rsidP="6DAAD41E">
            <w:pPr>
              <w:ind w:left="72"/>
              <w:rPr>
                <w:sz w:val="24"/>
                <w:szCs w:val="24"/>
              </w:rPr>
            </w:pPr>
            <w:r w:rsidRPr="000D50B3">
              <w:rPr>
                <w:sz w:val="24"/>
                <w:szCs w:val="24"/>
              </w:rPr>
              <w:t xml:space="preserve">wykład problemowy, </w:t>
            </w:r>
            <w:r w:rsidR="000D50B3">
              <w:rPr>
                <w:sz w:val="24"/>
                <w:szCs w:val="24"/>
              </w:rPr>
              <w:t xml:space="preserve">analiza tekstów i </w:t>
            </w:r>
            <w:r w:rsidRPr="000D50B3">
              <w:rPr>
                <w:sz w:val="24"/>
                <w:szCs w:val="24"/>
              </w:rPr>
              <w:t>dyskusja, prezentacja</w:t>
            </w:r>
            <w:r w:rsidR="000D50B3">
              <w:rPr>
                <w:sz w:val="24"/>
                <w:szCs w:val="24"/>
              </w:rPr>
              <w:t xml:space="preserve"> multimedialna</w:t>
            </w:r>
            <w:r w:rsidRPr="000D50B3">
              <w:rPr>
                <w:sz w:val="24"/>
                <w:szCs w:val="24"/>
              </w:rPr>
              <w:t xml:space="preserve">, </w:t>
            </w:r>
            <w:r w:rsidR="000D50B3">
              <w:rPr>
                <w:sz w:val="24"/>
                <w:szCs w:val="24"/>
              </w:rPr>
              <w:t>projekt</w:t>
            </w:r>
          </w:p>
        </w:tc>
      </w:tr>
      <w:tr w:rsidR="00FA3AEC" w:rsidRPr="00A852DC" w14:paraId="51A9C03D" w14:textId="77777777" w:rsidTr="6DAAD41E">
        <w:tc>
          <w:tcPr>
            <w:tcW w:w="2660" w:type="dxa"/>
          </w:tcPr>
          <w:p w14:paraId="4A3BB0C9" w14:textId="77777777" w:rsidR="00FA3AEC" w:rsidRPr="00A852DC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6D072C0D" w14:textId="519131A9" w:rsidR="00FA3AEC" w:rsidRPr="00A852DC" w:rsidRDefault="000D50B3" w:rsidP="00BA304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Wykorzystanie platformy edukacyjnej,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48A21919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6CCC8858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D18F9B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14:paraId="4BF8B344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A3AEC" w14:paraId="238601FE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3CABC7" w14:textId="4CAD789C" w:rsidR="00FA3AEC" w:rsidRPr="00ED1B98" w:rsidRDefault="00ED1B98" w:rsidP="3079F419">
            <w:pPr>
              <w:rPr>
                <w:sz w:val="24"/>
                <w:szCs w:val="24"/>
              </w:rPr>
            </w:pPr>
            <w:r w:rsidRPr="00ED1B98">
              <w:rPr>
                <w:sz w:val="24"/>
                <w:szCs w:val="24"/>
              </w:rPr>
              <w:t>Analiza tekstów i dyskusja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B08B5D1" w14:textId="6843BC8D" w:rsidR="00FA3AEC" w:rsidRPr="00ED1B98" w:rsidRDefault="00ED1B98" w:rsidP="00BA3047">
            <w:pPr>
              <w:rPr>
                <w:sz w:val="24"/>
                <w:szCs w:val="24"/>
              </w:rPr>
            </w:pPr>
            <w:r w:rsidRPr="00ED1B98">
              <w:rPr>
                <w:sz w:val="24"/>
                <w:szCs w:val="24"/>
              </w:rPr>
              <w:t>01-03</w:t>
            </w:r>
          </w:p>
        </w:tc>
      </w:tr>
      <w:tr w:rsidR="00ED1B98" w14:paraId="4140D025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3B12A06" w14:textId="5C4966D4" w:rsidR="00ED1B98" w:rsidRPr="00ED1B98" w:rsidRDefault="00ED1B98" w:rsidP="3079F4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7EA5FF51" w14:textId="7BD7D68E" w:rsidR="00ED1B98" w:rsidRPr="00ED1B98" w:rsidRDefault="00ED1B98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03-04</w:t>
            </w:r>
          </w:p>
        </w:tc>
      </w:tr>
      <w:tr w:rsidR="00FA3AEC" w14:paraId="16DEB4AB" w14:textId="77777777" w:rsidTr="6DAAD41E">
        <w:tc>
          <w:tcPr>
            <w:tcW w:w="8208" w:type="dxa"/>
            <w:gridSpan w:val="2"/>
          </w:tcPr>
          <w:p w14:paraId="0AD9C6F4" w14:textId="02BA79F0" w:rsidR="00FA3AEC" w:rsidRPr="00ED1B98" w:rsidRDefault="00ED1B98" w:rsidP="3079F41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Projekt (praca w grupach)</w:t>
            </w:r>
          </w:p>
        </w:tc>
        <w:tc>
          <w:tcPr>
            <w:tcW w:w="1842" w:type="dxa"/>
          </w:tcPr>
          <w:p w14:paraId="4B1F511A" w14:textId="4C044611" w:rsidR="00FA3AEC" w:rsidRPr="00ED1B98" w:rsidRDefault="00ED1B98" w:rsidP="3079F4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04-06</w:t>
            </w:r>
          </w:p>
        </w:tc>
      </w:tr>
      <w:tr w:rsidR="00FA3AEC" w14:paraId="15637860" w14:textId="77777777" w:rsidTr="6DAAD41E">
        <w:tc>
          <w:tcPr>
            <w:tcW w:w="2660" w:type="dxa"/>
            <w:tcBorders>
              <w:bottom w:val="single" w:sz="12" w:space="0" w:color="auto"/>
            </w:tcBorders>
          </w:tcPr>
          <w:p w14:paraId="0FEAB562" w14:textId="77777777"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562C75D1" w14:textId="73170581" w:rsidR="00FA3AEC" w:rsidRDefault="000D50B3" w:rsidP="6DAAD41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Zaliczenie z oceną – test (50%)</w:t>
            </w:r>
          </w:p>
        </w:tc>
      </w:tr>
    </w:tbl>
    <w:p w14:paraId="664355AD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FA3AEC" w:rsidRPr="00742916" w14:paraId="38568C79" w14:textId="77777777" w:rsidTr="00F9341D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965116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  <w:p w14:paraId="126EAFC7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DF4E37C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14:paraId="736598F8" w14:textId="77777777" w:rsidTr="00F9341D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4FB30F8" w14:textId="77777777"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48241C7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637D1B16" w14:textId="77777777" w:rsidTr="00F9341D">
        <w:trPr>
          <w:trHeight w:val="262"/>
        </w:trPr>
        <w:tc>
          <w:tcPr>
            <w:tcW w:w="4590" w:type="dxa"/>
            <w:vMerge/>
          </w:tcPr>
          <w:p w14:paraId="1DA6542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9761F31" w14:textId="77777777"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F6400BA" w14:textId="77777777"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354A6E35" w14:textId="77777777"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14:paraId="60A9C869" w14:textId="77777777" w:rsidTr="00F9341D">
        <w:trPr>
          <w:trHeight w:val="262"/>
        </w:trPr>
        <w:tc>
          <w:tcPr>
            <w:tcW w:w="4590" w:type="dxa"/>
          </w:tcPr>
          <w:p w14:paraId="6F64F97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041E394" w14:textId="6207AA47" w:rsidR="00FA3AEC" w:rsidRPr="00742916" w:rsidRDefault="000D50B3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722B00AE" w14:textId="26A79E6E" w:rsidR="00FA3AEC" w:rsidRPr="00742916" w:rsidRDefault="00E37A20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2C6D796" w14:textId="35B64CA2" w:rsidR="00FA3AEC" w:rsidRPr="00742916" w:rsidRDefault="000D50B3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AEC" w:rsidRPr="00742916" w14:paraId="7B954D0A" w14:textId="77777777" w:rsidTr="00F9341D">
        <w:trPr>
          <w:trHeight w:val="262"/>
        </w:trPr>
        <w:tc>
          <w:tcPr>
            <w:tcW w:w="4590" w:type="dxa"/>
          </w:tcPr>
          <w:p w14:paraId="067013EB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E1831B3" w14:textId="76667DF8" w:rsidR="00FA3AEC" w:rsidRPr="00742916" w:rsidRDefault="000D50B3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54E11D2A" w14:textId="0775B25D" w:rsidR="00FA3AEC" w:rsidRPr="00742916" w:rsidRDefault="00E37A20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1126E5D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1D52A852" w14:textId="77777777" w:rsidTr="00F9341D">
        <w:trPr>
          <w:trHeight w:val="262"/>
        </w:trPr>
        <w:tc>
          <w:tcPr>
            <w:tcW w:w="4590" w:type="dxa"/>
          </w:tcPr>
          <w:p w14:paraId="59B924A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DE403A5" w14:textId="68E11792" w:rsidR="00FA3AEC" w:rsidRPr="00742916" w:rsidRDefault="000D50B3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62431CDC" w14:textId="4AF46956" w:rsidR="00FA3AEC" w:rsidRPr="00742916" w:rsidRDefault="000D50B3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49E398E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755824E3" w14:textId="77777777" w:rsidTr="00F9341D">
        <w:trPr>
          <w:trHeight w:val="262"/>
        </w:trPr>
        <w:tc>
          <w:tcPr>
            <w:tcW w:w="4590" w:type="dxa"/>
          </w:tcPr>
          <w:p w14:paraId="113ED3C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6287F21" w14:textId="1B3C4F39" w:rsidR="00FA3AEC" w:rsidRPr="00742916" w:rsidRDefault="000D50B3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5BE93A62" w14:textId="1D79D2B9" w:rsidR="00FA3AEC" w:rsidRPr="00742916" w:rsidRDefault="000D50B3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384BA73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3B88CF29" w14:textId="77777777" w:rsidTr="00F9341D">
        <w:trPr>
          <w:trHeight w:val="262"/>
        </w:trPr>
        <w:tc>
          <w:tcPr>
            <w:tcW w:w="4590" w:type="dxa"/>
          </w:tcPr>
          <w:p w14:paraId="0ABCBCB1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4B3F2EB" w14:textId="7F943BA1" w:rsidR="00FA3AEC" w:rsidRPr="00742916" w:rsidRDefault="000D50B3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19" w:type="dxa"/>
          </w:tcPr>
          <w:p w14:paraId="7D34F5C7" w14:textId="75363B9B" w:rsidR="00FA3AEC" w:rsidRPr="00742916" w:rsidRDefault="000D50B3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37A20"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0B4020A7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934EA12" w14:textId="77777777" w:rsidTr="00F9341D">
        <w:trPr>
          <w:trHeight w:val="262"/>
        </w:trPr>
        <w:tc>
          <w:tcPr>
            <w:tcW w:w="4590" w:type="dxa"/>
          </w:tcPr>
          <w:p w14:paraId="673CAC5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D7B270A" w14:textId="1949F727" w:rsidR="00FA3AEC" w:rsidRPr="00742916" w:rsidRDefault="000D50B3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19" w:type="dxa"/>
          </w:tcPr>
          <w:p w14:paraId="4F904CB7" w14:textId="1BF41C10" w:rsidR="00FA3AEC" w:rsidRPr="00742916" w:rsidRDefault="00E37A20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06971CD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40B8E96" w14:textId="77777777" w:rsidTr="00F9341D">
        <w:trPr>
          <w:trHeight w:val="262"/>
        </w:trPr>
        <w:tc>
          <w:tcPr>
            <w:tcW w:w="4590" w:type="dxa"/>
          </w:tcPr>
          <w:p w14:paraId="57281C4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A1F701D" w14:textId="459B53D5" w:rsidR="00FA3AEC" w:rsidRPr="00742916" w:rsidRDefault="000D50B3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3EFCA4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5F96A722" w14:textId="7EA0EEE0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29D7D00" w14:textId="77777777" w:rsidTr="00F9341D">
        <w:trPr>
          <w:trHeight w:val="262"/>
        </w:trPr>
        <w:tc>
          <w:tcPr>
            <w:tcW w:w="4590" w:type="dxa"/>
          </w:tcPr>
          <w:p w14:paraId="4AD46C6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B95CD1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220BBB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3CB595B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67AB42A1" w14:textId="77777777" w:rsidTr="00F9341D">
        <w:trPr>
          <w:trHeight w:val="262"/>
        </w:trPr>
        <w:tc>
          <w:tcPr>
            <w:tcW w:w="4590" w:type="dxa"/>
          </w:tcPr>
          <w:p w14:paraId="44159441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D9C8D39" w14:textId="72AC69BE" w:rsidR="00FA3AEC" w:rsidRPr="00742916" w:rsidRDefault="000D50B3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519" w:type="dxa"/>
          </w:tcPr>
          <w:p w14:paraId="675E05EE" w14:textId="291AB8AA" w:rsidR="00FA3AEC" w:rsidRPr="00742916" w:rsidRDefault="00E37A20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540" w:type="dxa"/>
          </w:tcPr>
          <w:p w14:paraId="2FC17F8B" w14:textId="2DA6BAE5" w:rsidR="00FA3AEC" w:rsidRPr="00742916" w:rsidRDefault="000D50B3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AEC" w:rsidRPr="00742916" w14:paraId="0D8C3CE7" w14:textId="77777777" w:rsidTr="00F9341D">
        <w:trPr>
          <w:trHeight w:val="236"/>
        </w:trPr>
        <w:tc>
          <w:tcPr>
            <w:tcW w:w="4590" w:type="dxa"/>
            <w:shd w:val="clear" w:color="auto" w:fill="C0C0C0"/>
          </w:tcPr>
          <w:p w14:paraId="7E0815CA" w14:textId="77777777"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A4F7224" w14:textId="4252E6B7" w:rsidR="00FA3AEC" w:rsidRPr="00742916" w:rsidRDefault="000D50B3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 </w:t>
            </w:r>
            <w:r w:rsidR="3079F419"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FA3AEC" w:rsidRPr="00742916" w14:paraId="322D507C" w14:textId="77777777" w:rsidTr="00F9341D">
        <w:trPr>
          <w:trHeight w:val="236"/>
        </w:trPr>
        <w:tc>
          <w:tcPr>
            <w:tcW w:w="4590" w:type="dxa"/>
            <w:shd w:val="clear" w:color="auto" w:fill="C0C0C0"/>
          </w:tcPr>
          <w:p w14:paraId="479E222C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5AE48A43" w14:textId="7B988EB5" w:rsidR="00FA3AEC" w:rsidRPr="00742916" w:rsidRDefault="000D50B3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 </w:t>
            </w:r>
            <w:r w:rsidR="3079F419" w:rsidRPr="3079F419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FA3AEC" w:rsidRPr="00742916" w14:paraId="4E2F24B8" w14:textId="77777777" w:rsidTr="00F9341D">
        <w:trPr>
          <w:trHeight w:val="262"/>
        </w:trPr>
        <w:tc>
          <w:tcPr>
            <w:tcW w:w="4590" w:type="dxa"/>
            <w:shd w:val="clear" w:color="auto" w:fill="C0C0C0"/>
          </w:tcPr>
          <w:p w14:paraId="1AD0A3D0" w14:textId="77777777"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0F40DEB" w14:textId="47A9E52B" w:rsidR="00FA3AEC" w:rsidRPr="00742916" w:rsidRDefault="00E37A20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1,6</w:t>
            </w:r>
          </w:p>
        </w:tc>
      </w:tr>
      <w:tr w:rsidR="00FA3AEC" w:rsidRPr="00A852DC" w14:paraId="18436ED4" w14:textId="77777777" w:rsidTr="00F9341D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5675D63" w14:textId="77777777"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A52294" w14:textId="7128360F" w:rsidR="00FA3AEC" w:rsidRPr="00E37A20" w:rsidRDefault="00E37A20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37A20">
              <w:rPr>
                <w:b/>
                <w:sz w:val="24"/>
                <w:szCs w:val="24"/>
              </w:rPr>
              <w:t>0,2</w:t>
            </w:r>
          </w:p>
        </w:tc>
      </w:tr>
      <w:tr w:rsidR="00FA3AEC" w:rsidRPr="00742916" w14:paraId="0C2D0A61" w14:textId="77777777" w:rsidTr="00F9341D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8CC9878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07DCDA8" w14:textId="5BC97B69" w:rsidR="00FA3AEC" w:rsidRPr="00E37A20" w:rsidRDefault="00E37A20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37A20">
              <w:rPr>
                <w:b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</w:tbl>
    <w:p w14:paraId="450EA2D7" w14:textId="77777777"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14:paraId="3DD355C9" w14:textId="77777777" w:rsidR="00FA3AEC" w:rsidRDefault="00FA3AEC" w:rsidP="00FA3AEC">
      <w:pPr>
        <w:rPr>
          <w:sz w:val="24"/>
          <w:szCs w:val="24"/>
        </w:rPr>
      </w:pPr>
    </w:p>
    <w:p w14:paraId="1A81F0B1" w14:textId="77777777" w:rsidR="003E3947" w:rsidRDefault="003E3947"/>
    <w:sectPr w:rsidR="003E3947" w:rsidSect="00E37A20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CD587" w14:textId="77777777" w:rsidR="00BD3A3A" w:rsidRDefault="00BD3A3A" w:rsidP="00FA3AEC">
      <w:r>
        <w:separator/>
      </w:r>
    </w:p>
  </w:endnote>
  <w:endnote w:type="continuationSeparator" w:id="0">
    <w:p w14:paraId="31399C8B" w14:textId="77777777" w:rsidR="00BD3A3A" w:rsidRDefault="00BD3A3A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C8D8C" w14:textId="77777777" w:rsidR="00BD3A3A" w:rsidRDefault="00BD3A3A" w:rsidP="00FA3AEC">
      <w:r>
        <w:separator/>
      </w:r>
    </w:p>
  </w:footnote>
  <w:footnote w:type="continuationSeparator" w:id="0">
    <w:p w14:paraId="2B2DA87E" w14:textId="77777777" w:rsidR="00BD3A3A" w:rsidRDefault="00BD3A3A" w:rsidP="00FA3AEC">
      <w:r>
        <w:continuationSeparator/>
      </w:r>
    </w:p>
  </w:footnote>
  <w:footnote w:id="1">
    <w:p w14:paraId="10952F69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119E6"/>
    <w:multiLevelType w:val="hybridMultilevel"/>
    <w:tmpl w:val="9C2A7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83B6D"/>
    <w:multiLevelType w:val="hybridMultilevel"/>
    <w:tmpl w:val="D7429406"/>
    <w:lvl w:ilvl="0" w:tplc="2982B420">
      <w:start w:val="1"/>
      <w:numFmt w:val="decimal"/>
      <w:lvlText w:val="%1."/>
      <w:lvlJc w:val="left"/>
      <w:pPr>
        <w:ind w:left="432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45871C64"/>
    <w:multiLevelType w:val="hybridMultilevel"/>
    <w:tmpl w:val="C7C0AA3E"/>
    <w:lvl w:ilvl="0" w:tplc="BB3695EA">
      <w:start w:val="1"/>
      <w:numFmt w:val="decimal"/>
      <w:lvlText w:val="%1."/>
      <w:lvlJc w:val="left"/>
      <w:pPr>
        <w:ind w:left="720" w:hanging="360"/>
      </w:pPr>
    </w:lvl>
    <w:lvl w:ilvl="1" w:tplc="D1183D48">
      <w:start w:val="1"/>
      <w:numFmt w:val="lowerLetter"/>
      <w:lvlText w:val="%2."/>
      <w:lvlJc w:val="left"/>
      <w:pPr>
        <w:ind w:left="1440" w:hanging="360"/>
      </w:pPr>
    </w:lvl>
    <w:lvl w:ilvl="2" w:tplc="77EC2EB8">
      <w:start w:val="1"/>
      <w:numFmt w:val="lowerRoman"/>
      <w:lvlText w:val="%3."/>
      <w:lvlJc w:val="right"/>
      <w:pPr>
        <w:ind w:left="2160" w:hanging="180"/>
      </w:pPr>
    </w:lvl>
    <w:lvl w:ilvl="3" w:tplc="9E5250A4">
      <w:start w:val="1"/>
      <w:numFmt w:val="decimal"/>
      <w:lvlText w:val="%4."/>
      <w:lvlJc w:val="left"/>
      <w:pPr>
        <w:ind w:left="2880" w:hanging="360"/>
      </w:pPr>
    </w:lvl>
    <w:lvl w:ilvl="4" w:tplc="F59E4CC8">
      <w:start w:val="1"/>
      <w:numFmt w:val="lowerLetter"/>
      <w:lvlText w:val="%5."/>
      <w:lvlJc w:val="left"/>
      <w:pPr>
        <w:ind w:left="3600" w:hanging="360"/>
      </w:pPr>
    </w:lvl>
    <w:lvl w:ilvl="5" w:tplc="F96062B0">
      <w:start w:val="1"/>
      <w:numFmt w:val="lowerRoman"/>
      <w:lvlText w:val="%6."/>
      <w:lvlJc w:val="right"/>
      <w:pPr>
        <w:ind w:left="4320" w:hanging="180"/>
      </w:pPr>
    </w:lvl>
    <w:lvl w:ilvl="6" w:tplc="65365130">
      <w:start w:val="1"/>
      <w:numFmt w:val="decimal"/>
      <w:lvlText w:val="%7."/>
      <w:lvlJc w:val="left"/>
      <w:pPr>
        <w:ind w:left="5040" w:hanging="360"/>
      </w:pPr>
    </w:lvl>
    <w:lvl w:ilvl="7" w:tplc="2B801108">
      <w:start w:val="1"/>
      <w:numFmt w:val="lowerLetter"/>
      <w:lvlText w:val="%8."/>
      <w:lvlJc w:val="left"/>
      <w:pPr>
        <w:ind w:left="5760" w:hanging="360"/>
      </w:pPr>
    </w:lvl>
    <w:lvl w:ilvl="8" w:tplc="BCE2DD0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797E1C"/>
    <w:multiLevelType w:val="hybridMultilevel"/>
    <w:tmpl w:val="F3D83A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77DE8"/>
    <w:multiLevelType w:val="hybridMultilevel"/>
    <w:tmpl w:val="0B2AB360"/>
    <w:lvl w:ilvl="0" w:tplc="11D6B260">
      <w:start w:val="1"/>
      <w:numFmt w:val="decimal"/>
      <w:lvlText w:val="%1."/>
      <w:lvlJc w:val="left"/>
      <w:pPr>
        <w:ind w:left="720" w:hanging="360"/>
      </w:pPr>
    </w:lvl>
    <w:lvl w:ilvl="1" w:tplc="7884CD3C">
      <w:start w:val="1"/>
      <w:numFmt w:val="lowerLetter"/>
      <w:lvlText w:val="%2."/>
      <w:lvlJc w:val="left"/>
      <w:pPr>
        <w:ind w:left="1440" w:hanging="360"/>
      </w:pPr>
    </w:lvl>
    <w:lvl w:ilvl="2" w:tplc="F9A832C0">
      <w:start w:val="1"/>
      <w:numFmt w:val="lowerRoman"/>
      <w:lvlText w:val="%3."/>
      <w:lvlJc w:val="right"/>
      <w:pPr>
        <w:ind w:left="2160" w:hanging="180"/>
      </w:pPr>
    </w:lvl>
    <w:lvl w:ilvl="3" w:tplc="3C82CCA0">
      <w:start w:val="1"/>
      <w:numFmt w:val="decimal"/>
      <w:lvlText w:val="%4."/>
      <w:lvlJc w:val="left"/>
      <w:pPr>
        <w:ind w:left="2880" w:hanging="360"/>
      </w:pPr>
    </w:lvl>
    <w:lvl w:ilvl="4" w:tplc="CE10F572">
      <w:start w:val="1"/>
      <w:numFmt w:val="lowerLetter"/>
      <w:lvlText w:val="%5."/>
      <w:lvlJc w:val="left"/>
      <w:pPr>
        <w:ind w:left="3600" w:hanging="360"/>
      </w:pPr>
    </w:lvl>
    <w:lvl w:ilvl="5" w:tplc="B324F46A">
      <w:start w:val="1"/>
      <w:numFmt w:val="lowerRoman"/>
      <w:lvlText w:val="%6."/>
      <w:lvlJc w:val="right"/>
      <w:pPr>
        <w:ind w:left="4320" w:hanging="180"/>
      </w:pPr>
    </w:lvl>
    <w:lvl w:ilvl="6" w:tplc="49AA7710">
      <w:start w:val="1"/>
      <w:numFmt w:val="decimal"/>
      <w:lvlText w:val="%7."/>
      <w:lvlJc w:val="left"/>
      <w:pPr>
        <w:ind w:left="5040" w:hanging="360"/>
      </w:pPr>
    </w:lvl>
    <w:lvl w:ilvl="7" w:tplc="2F60D54A">
      <w:start w:val="1"/>
      <w:numFmt w:val="lowerLetter"/>
      <w:lvlText w:val="%8."/>
      <w:lvlJc w:val="left"/>
      <w:pPr>
        <w:ind w:left="5760" w:hanging="360"/>
      </w:pPr>
    </w:lvl>
    <w:lvl w:ilvl="8" w:tplc="F038554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D0EC0"/>
    <w:multiLevelType w:val="hybridMultilevel"/>
    <w:tmpl w:val="334C42A2"/>
    <w:lvl w:ilvl="0" w:tplc="D67E6142">
      <w:start w:val="1"/>
      <w:numFmt w:val="decimal"/>
      <w:lvlText w:val="%1."/>
      <w:lvlJc w:val="left"/>
      <w:pPr>
        <w:ind w:left="720" w:hanging="360"/>
      </w:pPr>
    </w:lvl>
    <w:lvl w:ilvl="1" w:tplc="A62420F0">
      <w:start w:val="1"/>
      <w:numFmt w:val="lowerLetter"/>
      <w:lvlText w:val="%2."/>
      <w:lvlJc w:val="left"/>
      <w:pPr>
        <w:ind w:left="1440" w:hanging="360"/>
      </w:pPr>
    </w:lvl>
    <w:lvl w:ilvl="2" w:tplc="0994F1F8">
      <w:start w:val="1"/>
      <w:numFmt w:val="lowerRoman"/>
      <w:lvlText w:val="%3."/>
      <w:lvlJc w:val="right"/>
      <w:pPr>
        <w:ind w:left="2160" w:hanging="180"/>
      </w:pPr>
    </w:lvl>
    <w:lvl w:ilvl="3" w:tplc="7090E562">
      <w:start w:val="1"/>
      <w:numFmt w:val="decimal"/>
      <w:lvlText w:val="%4."/>
      <w:lvlJc w:val="left"/>
      <w:pPr>
        <w:ind w:left="2880" w:hanging="360"/>
      </w:pPr>
    </w:lvl>
    <w:lvl w:ilvl="4" w:tplc="911A17AE">
      <w:start w:val="1"/>
      <w:numFmt w:val="lowerLetter"/>
      <w:lvlText w:val="%5."/>
      <w:lvlJc w:val="left"/>
      <w:pPr>
        <w:ind w:left="3600" w:hanging="360"/>
      </w:pPr>
    </w:lvl>
    <w:lvl w:ilvl="5" w:tplc="E0E2F24A">
      <w:start w:val="1"/>
      <w:numFmt w:val="lowerRoman"/>
      <w:lvlText w:val="%6."/>
      <w:lvlJc w:val="right"/>
      <w:pPr>
        <w:ind w:left="4320" w:hanging="180"/>
      </w:pPr>
    </w:lvl>
    <w:lvl w:ilvl="6" w:tplc="BDFAC812">
      <w:start w:val="1"/>
      <w:numFmt w:val="decimal"/>
      <w:lvlText w:val="%7."/>
      <w:lvlJc w:val="left"/>
      <w:pPr>
        <w:ind w:left="5040" w:hanging="360"/>
      </w:pPr>
    </w:lvl>
    <w:lvl w:ilvl="7" w:tplc="CFB61CA6">
      <w:start w:val="1"/>
      <w:numFmt w:val="lowerLetter"/>
      <w:lvlText w:val="%8."/>
      <w:lvlJc w:val="left"/>
      <w:pPr>
        <w:ind w:left="5760" w:hanging="360"/>
      </w:pPr>
    </w:lvl>
    <w:lvl w:ilvl="8" w:tplc="6DD29D4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0762DC"/>
    <w:multiLevelType w:val="hybridMultilevel"/>
    <w:tmpl w:val="85EC3B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D50B3"/>
    <w:rsid w:val="001C7801"/>
    <w:rsid w:val="001E68ED"/>
    <w:rsid w:val="00381DA2"/>
    <w:rsid w:val="003C2378"/>
    <w:rsid w:val="003E3947"/>
    <w:rsid w:val="003E678B"/>
    <w:rsid w:val="003F1960"/>
    <w:rsid w:val="004C3A5B"/>
    <w:rsid w:val="00562683"/>
    <w:rsid w:val="006C5B1A"/>
    <w:rsid w:val="00863A43"/>
    <w:rsid w:val="00935496"/>
    <w:rsid w:val="00B04D82"/>
    <w:rsid w:val="00B801ED"/>
    <w:rsid w:val="00BC39B3"/>
    <w:rsid w:val="00BD3A3A"/>
    <w:rsid w:val="00C511C6"/>
    <w:rsid w:val="00CD74B9"/>
    <w:rsid w:val="00D74E0A"/>
    <w:rsid w:val="00E37A20"/>
    <w:rsid w:val="00E65D5C"/>
    <w:rsid w:val="00ED1B98"/>
    <w:rsid w:val="00F9341D"/>
    <w:rsid w:val="00FA3AEC"/>
    <w:rsid w:val="03A8D8E7"/>
    <w:rsid w:val="060BA34C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AD24DAE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012D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semiHidden/>
    <w:unhideWhenUsed/>
    <w:rsid w:val="004C3A5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760</Words>
  <Characters>4564</Characters>
  <Application>Microsoft Office Word</Application>
  <DocSecurity>0</DocSecurity>
  <Lines>38</Lines>
  <Paragraphs>10</Paragraphs>
  <ScaleCrop>false</ScaleCrop>
  <Company>Panstwowa Wyzsza Szkola Zawodowa w Elblagu</Company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8</cp:revision>
  <dcterms:created xsi:type="dcterms:W3CDTF">2022-06-18T12:17:00Z</dcterms:created>
  <dcterms:modified xsi:type="dcterms:W3CDTF">2022-08-07T20:43:00Z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